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a pop-up window for interest tags after registration.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Continue retrieving user information from the backend.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Began implementing a notification system that will notify users of upcoming events and events of interest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implementation of a notification system that will notify users of upcoming events and events of interest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3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Applied the standardized API/error-handling pattern to another screen and verified the calendar/categories flow works end-to-end with real data.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Polish the UI messages (validation + errors) and run one more regression pass to confirm everything is stable.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Enable messages between  user of the same group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Enable to add picture to envent creation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34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7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